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506C" w14:textId="0AEAF94B" w:rsidR="00922AAE" w:rsidRPr="009F0DF9" w:rsidRDefault="00922AAE">
      <w:pPr>
        <w:rPr>
          <w:color w:val="2F5496" w:themeColor="accent1" w:themeShade="BF"/>
          <w:sz w:val="28"/>
          <w:szCs w:val="28"/>
        </w:rPr>
      </w:pPr>
      <w:r w:rsidRPr="009F0DF9">
        <w:rPr>
          <w:color w:val="2F5496" w:themeColor="accent1" w:themeShade="BF"/>
          <w:sz w:val="28"/>
          <w:szCs w:val="28"/>
        </w:rPr>
        <w:t>Global Leadership Team District Coordinator</w:t>
      </w:r>
      <w:r w:rsidR="006E0A30" w:rsidRPr="009F0DF9">
        <w:rPr>
          <w:color w:val="2F5496" w:themeColor="accent1" w:themeShade="BF"/>
          <w:sz w:val="28"/>
          <w:szCs w:val="28"/>
        </w:rPr>
        <w:t xml:space="preserve"> Report</w:t>
      </w:r>
    </w:p>
    <w:p w14:paraId="5579889C" w14:textId="77777777" w:rsidR="006E0A30" w:rsidRDefault="006E0A30"/>
    <w:p w14:paraId="3CB92253" w14:textId="77777777" w:rsidR="005961C2" w:rsidRDefault="006E0A30">
      <w:r>
        <w:t xml:space="preserve">Thank you for the opportunity to serve as the District 2-S2 </w:t>
      </w:r>
      <w:r w:rsidR="00A77D55">
        <w:t xml:space="preserve">Global Leadership </w:t>
      </w:r>
      <w:r w:rsidR="00386F07">
        <w:t xml:space="preserve">Team </w:t>
      </w:r>
      <w:r w:rsidR="00A77D55">
        <w:t xml:space="preserve">Coordinator. My goal is to expand and improve the pool of </w:t>
      </w:r>
      <w:r w:rsidR="00486CC7">
        <w:t xml:space="preserve">Lions that are </w:t>
      </w:r>
      <w:r w:rsidR="00DB7D2E">
        <w:t>qualified</w:t>
      </w:r>
      <w:r w:rsidR="00386F07">
        <w:t>,</w:t>
      </w:r>
      <w:r w:rsidR="00DB7D2E">
        <w:t xml:space="preserve"> as well as</w:t>
      </w:r>
      <w:r w:rsidR="00386F07">
        <w:t>,</w:t>
      </w:r>
      <w:r w:rsidR="00DB7D2E">
        <w:t xml:space="preserve"> </w:t>
      </w:r>
      <w:r w:rsidR="00486CC7">
        <w:t>ready and willing</w:t>
      </w:r>
      <w:r w:rsidR="00DB7D2E">
        <w:t xml:space="preserve"> to serve in the many leadership roles available to Lions</w:t>
      </w:r>
      <w:r w:rsidR="00784F5D">
        <w:t>. This can only be accomplished with the engagement and support of each club</w:t>
      </w:r>
      <w:r w:rsidR="00223527">
        <w:t xml:space="preserve">. </w:t>
      </w:r>
    </w:p>
    <w:p w14:paraId="6CD682A4" w14:textId="77777777" w:rsidR="005961C2" w:rsidRDefault="005961C2"/>
    <w:p w14:paraId="25A24E4C" w14:textId="4035CFF5" w:rsidR="006E0A30" w:rsidRDefault="00223527">
      <w:r>
        <w:t xml:space="preserve">Current club leadership should identify those Lions that exhibit </w:t>
      </w:r>
      <w:r w:rsidR="00DA1C02">
        <w:t>leadership qualities and</w:t>
      </w:r>
      <w:r w:rsidR="003A0B61">
        <w:t xml:space="preserve"> share that information with current District Leaders</w:t>
      </w:r>
      <w:r w:rsidR="00117FC6">
        <w:t xml:space="preserve">hip. </w:t>
      </w:r>
      <w:r w:rsidR="005961C2">
        <w:t xml:space="preserve">This is where we as </w:t>
      </w:r>
      <w:r w:rsidR="00DC7B48">
        <w:t xml:space="preserve">clubs and district seem to fail. </w:t>
      </w:r>
      <w:r w:rsidR="00117FC6">
        <w:t>In addition they should</w:t>
      </w:r>
      <w:r w:rsidR="00DA1C02">
        <w:t xml:space="preserve"> encourage those Lions to </w:t>
      </w:r>
      <w:r w:rsidR="003A0B61">
        <w:t>become more engaged</w:t>
      </w:r>
      <w:r w:rsidR="00DC7B48">
        <w:t xml:space="preserve"> in </w:t>
      </w:r>
      <w:r w:rsidR="009A74AE">
        <w:t>the district and state events</w:t>
      </w:r>
      <w:r w:rsidR="00117FC6">
        <w:t xml:space="preserve">. Once identified, </w:t>
      </w:r>
      <w:r w:rsidR="003314EA">
        <w:t>the club should invest in these leaders by</w:t>
      </w:r>
      <w:r w:rsidR="00FF51E0">
        <w:t xml:space="preserve"> allocating budget dollars to subsidize costs associated with Leadership events </w:t>
      </w:r>
      <w:r w:rsidR="007C21D5">
        <w:t xml:space="preserve">made available at the District, </w:t>
      </w:r>
      <w:r w:rsidR="00D4522E">
        <w:t>S</w:t>
      </w:r>
      <w:r w:rsidR="007C21D5">
        <w:t xml:space="preserve">tate and National levels. </w:t>
      </w:r>
    </w:p>
    <w:p w14:paraId="4BA0CBF2" w14:textId="77777777" w:rsidR="00D4522E" w:rsidRDefault="00D4522E"/>
    <w:p w14:paraId="591D4D98" w14:textId="56B2566E" w:rsidR="00633B39" w:rsidRDefault="009A74AE">
      <w:r>
        <w:t xml:space="preserve">Currently, </w:t>
      </w:r>
      <w:r w:rsidR="0088041C">
        <w:t>a</w:t>
      </w:r>
      <w:r w:rsidR="00633B39">
        <w:t xml:space="preserve">ll reported </w:t>
      </w:r>
      <w:r w:rsidR="0088041C">
        <w:t>P</w:t>
      </w:r>
      <w:r w:rsidR="00633B39">
        <w:t xml:space="preserve">residents have been sent a personal email, with detailed </w:t>
      </w:r>
      <w:r w:rsidR="001C220D">
        <w:t>ins</w:t>
      </w:r>
      <w:r w:rsidR="00633B39">
        <w:t xml:space="preserve">tructions on how to access </w:t>
      </w:r>
      <w:r w:rsidR="0088041C">
        <w:t>t</w:t>
      </w:r>
      <w:r w:rsidR="00633B39">
        <w:t>he Lions Learning Center (LLC)</w:t>
      </w:r>
      <w:r w:rsidR="001C220D">
        <w:t xml:space="preserve"> and reminded that the required training should be completed in a timely manner. </w:t>
      </w:r>
    </w:p>
    <w:p w14:paraId="503F2669" w14:textId="77777777" w:rsidR="00633B39" w:rsidRDefault="00633B39"/>
    <w:p w14:paraId="540E7708" w14:textId="3CEF2765" w:rsidR="00D4522E" w:rsidRDefault="003F1818">
      <w:r>
        <w:t>In addition</w:t>
      </w:r>
      <w:r w:rsidR="00BF56C0">
        <w:t>, all Club First Vice Presidents / GLT-C</w:t>
      </w:r>
      <w:r w:rsidR="00032A82">
        <w:t xml:space="preserve"> have been emailed </w:t>
      </w:r>
      <w:r w:rsidR="00BD0CC4">
        <w:t>with a reminder</w:t>
      </w:r>
      <w:r w:rsidR="00032A82">
        <w:t xml:space="preserve"> of the </w:t>
      </w:r>
      <w:r w:rsidR="00BD0CC4">
        <w:t>positions</w:t>
      </w:r>
      <w:r w:rsidR="00032A82">
        <w:t xml:space="preserve"> expectations</w:t>
      </w:r>
      <w:r w:rsidR="00BD0CC4">
        <w:t xml:space="preserve">. In addition they have been provided </w:t>
      </w:r>
      <w:r>
        <w:t>the</w:t>
      </w:r>
      <w:r w:rsidR="00BD0CC4">
        <w:t xml:space="preserve"> link to the Lions Learning </w:t>
      </w:r>
      <w:r w:rsidR="00E73E62">
        <w:t xml:space="preserve">Center to be shared with their club officer teams. </w:t>
      </w:r>
      <w:r w:rsidR="008134BE">
        <w:t xml:space="preserve">Lastly, they were asked </w:t>
      </w:r>
      <w:r w:rsidR="00633B39">
        <w:t xml:space="preserve">to communicate with their club officers and let them know that training should be completed on LLC prior to July 15. </w:t>
      </w:r>
      <w:r w:rsidR="00D7255D">
        <w:t>Zone Chairs</w:t>
      </w:r>
      <w:r w:rsidR="0088041C">
        <w:t>,</w:t>
      </w:r>
      <w:r w:rsidR="00D7255D">
        <w:t xml:space="preserve"> as well as the District Governor team were copied on this email in hopes that the message will be </w:t>
      </w:r>
      <w:r w:rsidR="00F23ED3">
        <w:t xml:space="preserve">reinforced during their communications with the recipients. </w:t>
      </w:r>
    </w:p>
    <w:p w14:paraId="3567EF32" w14:textId="77777777" w:rsidR="00F23ED3" w:rsidRDefault="00F23ED3"/>
    <w:p w14:paraId="33861A53" w14:textId="51DAFFC2" w:rsidR="00743FBE" w:rsidRDefault="004C4414">
      <w:r>
        <w:t xml:space="preserve">Educational opportunities </w:t>
      </w:r>
      <w:r w:rsidR="00EF3C12">
        <w:t xml:space="preserve">to expand leadership skills include </w:t>
      </w:r>
      <w:r w:rsidR="00DC3F3D">
        <w:t xml:space="preserve">Council of Governors meetings, </w:t>
      </w:r>
      <w:r w:rsidR="00EF3C12">
        <w:t>USA Canada Lions Leadership Forum</w:t>
      </w:r>
      <w:r w:rsidR="003E552A">
        <w:t xml:space="preserve"> </w:t>
      </w:r>
      <w:r w:rsidR="00DC3F3D">
        <w:t>(</w:t>
      </w:r>
      <w:r w:rsidR="003E552A">
        <w:t xml:space="preserve">September </w:t>
      </w:r>
      <w:r w:rsidR="00482394">
        <w:t>21-24</w:t>
      </w:r>
      <w:r w:rsidR="00DC3F3D">
        <w:t>)</w:t>
      </w:r>
      <w:r w:rsidR="001A181E">
        <w:t xml:space="preserve">, </w:t>
      </w:r>
      <w:r w:rsidR="00A40EA6">
        <w:t xml:space="preserve">Lions Leadership Forum </w:t>
      </w:r>
      <w:r w:rsidR="00272FC4">
        <w:t>(</w:t>
      </w:r>
      <w:r w:rsidR="001A181E">
        <w:t xml:space="preserve">tentatively </w:t>
      </w:r>
      <w:r w:rsidR="00743FBE">
        <w:t>February 24-25</w:t>
      </w:r>
      <w:r w:rsidR="00272FC4">
        <w:t>)</w:t>
      </w:r>
      <w:r w:rsidR="001A181E">
        <w:t xml:space="preserve"> and</w:t>
      </w:r>
      <w:r w:rsidR="002108D9">
        <w:t xml:space="preserve"> </w:t>
      </w:r>
      <w:r>
        <w:t>E</w:t>
      </w:r>
      <w:r w:rsidR="002108D9">
        <w:t xml:space="preserve">merging </w:t>
      </w:r>
      <w:r>
        <w:t>L</w:t>
      </w:r>
      <w:r w:rsidR="002108D9">
        <w:t xml:space="preserve">ions </w:t>
      </w:r>
      <w:r>
        <w:t>L</w:t>
      </w:r>
      <w:r w:rsidR="002108D9">
        <w:t xml:space="preserve">eadership </w:t>
      </w:r>
      <w:r>
        <w:t>I</w:t>
      </w:r>
      <w:r w:rsidR="002108D9">
        <w:t xml:space="preserve">nstitute </w:t>
      </w:r>
      <w:r w:rsidR="00272FC4">
        <w:t>(</w:t>
      </w:r>
      <w:r w:rsidR="001A3AEB">
        <w:t>date not yet determined</w:t>
      </w:r>
      <w:r w:rsidR="00BE6D46">
        <w:t>)</w:t>
      </w:r>
      <w:r w:rsidR="001A3AEB">
        <w:t xml:space="preserve">. </w:t>
      </w:r>
      <w:r w:rsidR="003F30EA">
        <w:t xml:space="preserve">In addition, </w:t>
      </w:r>
      <w:r w:rsidR="00F061E1">
        <w:t>l</w:t>
      </w:r>
      <w:r w:rsidR="001A3AEB">
        <w:t>ocal</w:t>
      </w:r>
      <w:r w:rsidR="00F061E1">
        <w:t xml:space="preserve"> face to face</w:t>
      </w:r>
      <w:r w:rsidR="001A3AEB">
        <w:t xml:space="preserve"> training is</w:t>
      </w:r>
      <w:r w:rsidR="00F061E1">
        <w:t xml:space="preserve"> also</w:t>
      </w:r>
      <w:r w:rsidR="001A3AEB">
        <w:t xml:space="preserve"> available</w:t>
      </w:r>
      <w:r w:rsidR="003F30EA">
        <w:t xml:space="preserve"> </w:t>
      </w:r>
      <w:r w:rsidR="00BE6D46">
        <w:t>upon</w:t>
      </w:r>
      <w:r w:rsidR="003F30EA">
        <w:t xml:space="preserve"> request. </w:t>
      </w:r>
    </w:p>
    <w:p w14:paraId="6BB46CD0" w14:textId="77777777" w:rsidR="00F061E1" w:rsidRDefault="00F061E1"/>
    <w:p w14:paraId="60CE9E04" w14:textId="5B699693" w:rsidR="00F061E1" w:rsidRDefault="00F061E1">
      <w:r>
        <w:t>Respectfully submitted</w:t>
      </w:r>
      <w:r w:rsidR="00BE338D">
        <w:t>,</w:t>
      </w:r>
    </w:p>
    <w:p w14:paraId="49760C0E" w14:textId="4DE9D50A" w:rsidR="00BE338D" w:rsidRDefault="00BE338D">
      <w:r>
        <w:t>Lion Lisa Free-Martin</w:t>
      </w:r>
    </w:p>
    <w:p w14:paraId="2EF55FCF" w14:textId="44CB9508" w:rsidR="008650BC" w:rsidRDefault="00954A84">
      <w:r>
        <w:t>Global Leadership Team - District Coordinator</w:t>
      </w:r>
    </w:p>
    <w:p w14:paraId="4D474464" w14:textId="77777777" w:rsidR="00BE338D" w:rsidRDefault="00BE338D"/>
    <w:p w14:paraId="1E4CEC14" w14:textId="77777777" w:rsidR="00BE338D" w:rsidRDefault="00BE338D"/>
    <w:p w14:paraId="15C16473" w14:textId="77777777" w:rsidR="006E0A30" w:rsidRDefault="006E0A30"/>
    <w:sectPr w:rsidR="006E0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AE"/>
    <w:rsid w:val="00032A82"/>
    <w:rsid w:val="00117FC6"/>
    <w:rsid w:val="001A181E"/>
    <w:rsid w:val="001A3AEB"/>
    <w:rsid w:val="001C220D"/>
    <w:rsid w:val="002108D9"/>
    <w:rsid w:val="00223527"/>
    <w:rsid w:val="00272FC4"/>
    <w:rsid w:val="003314EA"/>
    <w:rsid w:val="00386F07"/>
    <w:rsid w:val="003A0B61"/>
    <w:rsid w:val="003E552A"/>
    <w:rsid w:val="003F1818"/>
    <w:rsid w:val="003F30EA"/>
    <w:rsid w:val="00482394"/>
    <w:rsid w:val="00486CC7"/>
    <w:rsid w:val="004C4414"/>
    <w:rsid w:val="005961C2"/>
    <w:rsid w:val="00633B39"/>
    <w:rsid w:val="006E0A30"/>
    <w:rsid w:val="00743FBE"/>
    <w:rsid w:val="00784F5D"/>
    <w:rsid w:val="007C21D5"/>
    <w:rsid w:val="008134BE"/>
    <w:rsid w:val="008650BC"/>
    <w:rsid w:val="0088041C"/>
    <w:rsid w:val="00922AAE"/>
    <w:rsid w:val="00954A84"/>
    <w:rsid w:val="009A74AE"/>
    <w:rsid w:val="009F0DF9"/>
    <w:rsid w:val="00A40EA6"/>
    <w:rsid w:val="00A77D55"/>
    <w:rsid w:val="00BD0CC4"/>
    <w:rsid w:val="00BE338D"/>
    <w:rsid w:val="00BE6D46"/>
    <w:rsid w:val="00BF56C0"/>
    <w:rsid w:val="00D4522E"/>
    <w:rsid w:val="00D7255D"/>
    <w:rsid w:val="00DA1C02"/>
    <w:rsid w:val="00DB7D2E"/>
    <w:rsid w:val="00DC3F3D"/>
    <w:rsid w:val="00DC7B48"/>
    <w:rsid w:val="00E050D2"/>
    <w:rsid w:val="00E73E62"/>
    <w:rsid w:val="00EF3C12"/>
    <w:rsid w:val="00F061E1"/>
    <w:rsid w:val="00F23ED3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84A53"/>
  <w15:chartTrackingRefBased/>
  <w15:docId w15:val="{1BAA7DB1-56F6-8447-B019-FA677DF3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Martin</dc:creator>
  <cp:keywords/>
  <dc:description/>
  <cp:lastModifiedBy>Lisa Martin</cp:lastModifiedBy>
  <cp:revision>2</cp:revision>
  <dcterms:created xsi:type="dcterms:W3CDTF">2023-07-09T20:39:00Z</dcterms:created>
  <dcterms:modified xsi:type="dcterms:W3CDTF">2023-07-09T20:39:00Z</dcterms:modified>
</cp:coreProperties>
</file>